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FF56C1" w14:textId="77777777" w:rsidR="00F45BB1" w:rsidRDefault="00F45BB1" w:rsidP="00174EDF">
      <w:pPr>
        <w:pStyle w:val="NormalWeb"/>
        <w:spacing w:before="0" w:beforeAutospacing="0" w:after="0" w:afterAutospacing="0"/>
      </w:pPr>
      <w:bookmarkStart w:id="0" w:name="_GoBack"/>
      <w:proofErr w:type="gramStart"/>
      <w:r>
        <w:rPr>
          <w:b/>
          <w:bCs/>
        </w:rPr>
        <w:t xml:space="preserve">Title </w:t>
      </w:r>
      <w:r>
        <w:t>:</w:t>
      </w:r>
      <w:proofErr w:type="gramEnd"/>
      <w:r>
        <w:t xml:space="preserve"> Argumentation Rubric—Middle School- Revised </w:t>
      </w:r>
    </w:p>
    <w:p w14:paraId="38AFEE60" w14:textId="77777777" w:rsidR="00F45BB1" w:rsidRDefault="00F45BB1" w:rsidP="00174EDF">
      <w:pPr>
        <w:pStyle w:val="NormalWeb"/>
        <w:spacing w:before="0" w:beforeAutospacing="0" w:after="0" w:afterAutospacing="0"/>
      </w:pPr>
      <w:proofErr w:type="gramStart"/>
      <w:r>
        <w:rPr>
          <w:b/>
          <w:bCs/>
        </w:rPr>
        <w:t xml:space="preserve">Description </w:t>
      </w:r>
      <w:r>
        <w:t>:</w:t>
      </w:r>
      <w:proofErr w:type="gramEnd"/>
      <w:r>
        <w:t xml:space="preserve"> A rubric in student language used by middle school students to create an argument that meets high standards of quality. </w:t>
      </w:r>
    </w:p>
    <w:p w14:paraId="5058B590" w14:textId="77777777" w:rsidR="00F45BB1" w:rsidRDefault="00F45BB1" w:rsidP="00174EDF">
      <w:pPr>
        <w:pStyle w:val="NormalWeb"/>
        <w:spacing w:before="0" w:beforeAutospacing="0" w:after="0" w:afterAutospacing="0"/>
      </w:pPr>
      <w:proofErr w:type="gramStart"/>
      <w:r>
        <w:rPr>
          <w:b/>
          <w:bCs/>
        </w:rPr>
        <w:t xml:space="preserve">Keywords </w:t>
      </w:r>
      <w:r>
        <w:t>:</w:t>
      </w:r>
      <w:proofErr w:type="gramEnd"/>
      <w:r>
        <w:t xml:space="preserve"> Communication, evidence, reasoning, claims, viewpoint, evidence, audience </w:t>
      </w:r>
    </w:p>
    <w:p w14:paraId="763A233C" w14:textId="77777777" w:rsidR="00F45BB1" w:rsidRDefault="00F45BB1" w:rsidP="00174EDF">
      <w:pPr>
        <w:pStyle w:val="NormalWeb"/>
        <w:spacing w:before="0" w:beforeAutospacing="0" w:after="0" w:afterAutospacing="0"/>
      </w:pPr>
      <w:proofErr w:type="gramStart"/>
      <w:r>
        <w:rPr>
          <w:b/>
          <w:bCs/>
        </w:rPr>
        <w:t xml:space="preserve">Instructions </w:t>
      </w:r>
      <w:r>
        <w:t>:</w:t>
      </w:r>
      <w:proofErr w:type="gramEnd"/>
      <w:r>
        <w:t xml:space="preserve"> Assess your ability to form and defend your opinions using this rubric. </w:t>
      </w:r>
    </w:p>
    <w:p w14:paraId="2F66B167" w14:textId="77777777" w:rsidR="00F45BB1" w:rsidRDefault="00F45BB1" w:rsidP="00174EDF">
      <w:pPr>
        <w:pStyle w:val="NormalWeb"/>
        <w:spacing w:before="0" w:beforeAutospacing="0" w:after="0" w:afterAutospacing="0"/>
      </w:pPr>
      <w:r>
        <w:rPr>
          <w:b/>
          <w:bCs/>
        </w:rPr>
        <w:t xml:space="preserve">Grade </w:t>
      </w:r>
      <w:proofErr w:type="gramStart"/>
      <w:r>
        <w:rPr>
          <w:b/>
          <w:bCs/>
        </w:rPr>
        <w:t xml:space="preserve">Level </w:t>
      </w:r>
      <w:r>
        <w:t>:</w:t>
      </w:r>
      <w:proofErr w:type="gramEnd"/>
      <w:r>
        <w:t xml:space="preserve"> 6-8 </w:t>
      </w:r>
    </w:p>
    <w:p w14:paraId="11B098F5" w14:textId="77777777" w:rsidR="00F45BB1" w:rsidRDefault="00F45BB1" w:rsidP="00174EDF">
      <w:pPr>
        <w:pStyle w:val="NormalWeb"/>
        <w:spacing w:before="0" w:beforeAutospacing="0" w:after="0" w:afterAutospacing="0"/>
      </w:pPr>
      <w:r>
        <w:rPr>
          <w:b/>
          <w:bCs/>
        </w:rPr>
        <w:t>Type of Assessment</w:t>
      </w:r>
      <w:r>
        <w:t xml:space="preserve">: Critical Thinking </w:t>
      </w:r>
    </w:p>
    <w:tbl>
      <w:tblPr>
        <w:tblW w:w="880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365"/>
        <w:gridCol w:w="1890"/>
        <w:gridCol w:w="1800"/>
        <w:gridCol w:w="1950"/>
        <w:gridCol w:w="1800"/>
      </w:tblGrid>
      <w:tr w:rsidR="00174EDF" w14:paraId="575C5A40" w14:textId="77777777" w:rsidTr="00C31D0B">
        <w:trPr>
          <w:tblHeader/>
        </w:trPr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E8AEFE" w14:textId="77777777" w:rsidR="00F45BB1" w:rsidRDefault="00F45BB1" w:rsidP="00174EDF">
            <w:pPr>
              <w:ind w:left="86" w:right="72"/>
              <w:rPr>
                <w:rFonts w:eastAsia="Times New Roman" w:cs="Times New Roman"/>
                <w:b/>
                <w:bCs/>
              </w:rPr>
            </w:pPr>
            <w:r>
              <w:rPr>
                <w:rFonts w:eastAsia="Times New Roman" w:cs="Times New Roman"/>
                <w:b/>
                <w:bCs/>
              </w:rPr>
              <w:t> 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8E24C1" w14:textId="77777777" w:rsidR="00F45BB1" w:rsidRDefault="00F45BB1" w:rsidP="00174EDF">
            <w:pPr>
              <w:ind w:left="86" w:right="72"/>
              <w:rPr>
                <w:rFonts w:eastAsia="Times New Roman" w:cs="Times New Roman"/>
                <w:b/>
                <w:bCs/>
              </w:rPr>
            </w:pPr>
            <w:r>
              <w:rPr>
                <w:rFonts w:eastAsia="Times New Roman" w:cs="Times New Roman"/>
                <w:b/>
                <w:bCs/>
              </w:rPr>
              <w:t>4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250231" w14:textId="77777777" w:rsidR="00F45BB1" w:rsidRDefault="00F45BB1" w:rsidP="00174EDF">
            <w:pPr>
              <w:ind w:left="86" w:right="72"/>
              <w:rPr>
                <w:rFonts w:eastAsia="Times New Roman" w:cs="Times New Roman"/>
                <w:b/>
                <w:bCs/>
              </w:rPr>
            </w:pPr>
            <w:r>
              <w:rPr>
                <w:rFonts w:eastAsia="Times New Roman" w:cs="Times New Roman"/>
                <w:b/>
                <w:bCs/>
              </w:rPr>
              <w:t>3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D1D1DE" w14:textId="77777777" w:rsidR="00F45BB1" w:rsidRDefault="00F45BB1" w:rsidP="00174EDF">
            <w:pPr>
              <w:ind w:left="86" w:right="72"/>
              <w:rPr>
                <w:rFonts w:eastAsia="Times New Roman" w:cs="Times New Roman"/>
                <w:b/>
                <w:bCs/>
              </w:rPr>
            </w:pPr>
            <w:r>
              <w:rPr>
                <w:rFonts w:eastAsia="Times New Roman" w:cs="Times New Roman"/>
                <w:b/>
                <w:bCs/>
              </w:rPr>
              <w:t>2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6CF0BC" w14:textId="77777777" w:rsidR="00F45BB1" w:rsidRDefault="00F45BB1" w:rsidP="00174EDF">
            <w:pPr>
              <w:ind w:left="86" w:right="72"/>
              <w:rPr>
                <w:rFonts w:eastAsia="Times New Roman" w:cs="Times New Roman"/>
                <w:b/>
                <w:bCs/>
              </w:rPr>
            </w:pPr>
            <w:r>
              <w:rPr>
                <w:rFonts w:eastAsia="Times New Roman" w:cs="Times New Roman"/>
                <w:b/>
                <w:bCs/>
              </w:rPr>
              <w:t>1</w:t>
            </w:r>
          </w:p>
        </w:tc>
      </w:tr>
      <w:tr w:rsidR="00174EDF" w14:paraId="297D8EC3" w14:textId="77777777" w:rsidTr="00C31D0B"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FF3021" w14:textId="77777777" w:rsidR="00F45BB1" w:rsidRDefault="00F45BB1" w:rsidP="00174EDF">
            <w:pPr>
              <w:ind w:left="86" w:right="72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Claim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E62487" w14:textId="77777777" w:rsidR="00F45BB1" w:rsidRPr="00174EDF" w:rsidRDefault="00F45BB1" w:rsidP="00C31D0B">
            <w:pPr>
              <w:pStyle w:val="table"/>
            </w:pPr>
            <w:r w:rsidRPr="00174EDF">
              <w:t>I clearly state a claim that expresses a reasonable position on a topic.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140DE8" w14:textId="77777777" w:rsidR="00F45BB1" w:rsidRPr="00174EDF" w:rsidRDefault="00F45BB1" w:rsidP="00C31D0B">
            <w:pPr>
              <w:pStyle w:val="table"/>
            </w:pPr>
            <w:r w:rsidRPr="00174EDF">
              <w:t>I clearly state a claim that expresses a position.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666655" w14:textId="77777777" w:rsidR="00F45BB1" w:rsidRPr="00174EDF" w:rsidRDefault="00F45BB1" w:rsidP="00C31D0B">
            <w:pPr>
              <w:pStyle w:val="table"/>
            </w:pPr>
            <w:r w:rsidRPr="00174EDF">
              <w:t>With help, I state a claim that expresses a position.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7097D4" w14:textId="77777777" w:rsidR="00F45BB1" w:rsidRPr="00174EDF" w:rsidRDefault="00F45BB1" w:rsidP="00C31D0B">
            <w:pPr>
              <w:pStyle w:val="table"/>
            </w:pPr>
            <w:r w:rsidRPr="00174EDF">
              <w:t>I do not state a claim, and I confuse claims with other kinds of statements.</w:t>
            </w:r>
          </w:p>
        </w:tc>
      </w:tr>
      <w:tr w:rsidR="00174EDF" w14:paraId="218D396E" w14:textId="77777777" w:rsidTr="00C31D0B"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DA944C" w14:textId="77777777" w:rsidR="00F45BB1" w:rsidRDefault="00F45BB1" w:rsidP="00174EDF">
            <w:pPr>
              <w:ind w:left="86" w:right="72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Evidence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78100F" w14:textId="77777777" w:rsidR="00F45BB1" w:rsidRPr="00174EDF" w:rsidRDefault="00F45BB1" w:rsidP="00C31D0B">
            <w:pPr>
              <w:pStyle w:val="table"/>
            </w:pPr>
            <w:r w:rsidRPr="00174EDF">
              <w:t>I apply standards of quality to the evidence I use to support my claim.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0CF13B" w14:textId="77777777" w:rsidR="00F45BB1" w:rsidRPr="00C31D0B" w:rsidRDefault="00F45BB1" w:rsidP="00C31D0B">
            <w:pPr>
              <w:pStyle w:val="table"/>
            </w:pPr>
            <w:r w:rsidRPr="00C31D0B">
              <w:t>I use evidence from good sources to support my claim.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8F3FEB" w14:textId="77777777" w:rsidR="00F45BB1" w:rsidRPr="00174EDF" w:rsidRDefault="00F45BB1" w:rsidP="00C31D0B">
            <w:pPr>
              <w:pStyle w:val="table"/>
            </w:pPr>
            <w:r w:rsidRPr="00174EDF">
              <w:t>I support my position with evidence, but some of my evidence may be irrelevant or come from unreliable sources.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941241" w14:textId="77777777" w:rsidR="00F45BB1" w:rsidRPr="00174EDF" w:rsidRDefault="00F45BB1" w:rsidP="00C31D0B">
            <w:pPr>
              <w:pStyle w:val="table"/>
            </w:pPr>
            <w:r w:rsidRPr="00174EDF">
              <w:t>I often use poor-quality evidence to support my claim.</w:t>
            </w:r>
          </w:p>
        </w:tc>
      </w:tr>
      <w:tr w:rsidR="00174EDF" w14:paraId="48FDBE00" w14:textId="77777777" w:rsidTr="00C31D0B"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1E1076E" w14:textId="77777777" w:rsidR="00F45BB1" w:rsidRDefault="00F45BB1" w:rsidP="00174EDF">
            <w:pPr>
              <w:ind w:left="86" w:right="72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Qualifier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0E6D1F6" w14:textId="77777777" w:rsidR="00F45BB1" w:rsidRPr="00174EDF" w:rsidRDefault="00F45BB1" w:rsidP="00C31D0B">
            <w:pPr>
              <w:pStyle w:val="table"/>
            </w:pPr>
            <w:r w:rsidRPr="00174EDF">
              <w:t>I am able to identify and use qualifiers in order to limit a claim.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211C3C0" w14:textId="77777777" w:rsidR="00F45BB1" w:rsidRPr="00174EDF" w:rsidRDefault="00F45BB1" w:rsidP="00C31D0B">
            <w:pPr>
              <w:pStyle w:val="table"/>
            </w:pPr>
            <w:r w:rsidRPr="00174EDF">
              <w:t xml:space="preserve">I can </w:t>
            </w:r>
            <w:r w:rsidR="00C31D0B" w:rsidRPr="00174EDF">
              <w:t>identify</w:t>
            </w:r>
            <w:r w:rsidRPr="00174EDF">
              <w:t xml:space="preserve"> a qualifier and understand that it limits a claim.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E8F807A" w14:textId="77777777" w:rsidR="00F45BB1" w:rsidRPr="00174EDF" w:rsidRDefault="00F45BB1" w:rsidP="00C31D0B">
            <w:pPr>
              <w:pStyle w:val="table"/>
            </w:pPr>
            <w:r w:rsidRPr="00174EDF">
              <w:t>I can identify a qualifier.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240BF75" w14:textId="77777777" w:rsidR="00F45BB1" w:rsidRPr="00174EDF" w:rsidRDefault="00F45BB1" w:rsidP="00C31D0B">
            <w:pPr>
              <w:pStyle w:val="table"/>
            </w:pPr>
            <w:r w:rsidRPr="00174EDF">
              <w:t>I do no</w:t>
            </w:r>
            <w:r w:rsidR="00C31D0B">
              <w:t>t understand how to use a quali</w:t>
            </w:r>
            <w:r w:rsidR="00C31D0B" w:rsidRPr="00174EDF">
              <w:t>fier</w:t>
            </w:r>
            <w:r w:rsidRPr="00174EDF">
              <w:t xml:space="preserve"> in a claim.</w:t>
            </w:r>
          </w:p>
        </w:tc>
      </w:tr>
      <w:tr w:rsidR="00174EDF" w14:paraId="05B93EB5" w14:textId="77777777" w:rsidTr="00C31D0B"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96EDF50" w14:textId="77777777" w:rsidR="00F45BB1" w:rsidRDefault="00F45BB1" w:rsidP="00174EDF">
            <w:pPr>
              <w:ind w:left="86" w:right="72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Quality of Evidence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D79EDAF" w14:textId="77777777" w:rsidR="00F45BB1" w:rsidRPr="00174EDF" w:rsidRDefault="00F45BB1" w:rsidP="00C31D0B">
            <w:pPr>
              <w:pStyle w:val="table"/>
            </w:pPr>
            <w:r w:rsidRPr="00174EDF">
              <w:t xml:space="preserve">I predict what people who disagree with my position will say, and I address their points in my argument. 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9A02274" w14:textId="77777777" w:rsidR="00F45BB1" w:rsidRPr="00174EDF" w:rsidRDefault="00F45BB1" w:rsidP="00C31D0B">
            <w:pPr>
              <w:pStyle w:val="table"/>
            </w:pPr>
            <w:r w:rsidRPr="00174EDF">
              <w:t xml:space="preserve">I explain why positions I do not agree with are wrong.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F566161" w14:textId="77777777" w:rsidR="00F45BB1" w:rsidRPr="00174EDF" w:rsidRDefault="00F45BB1" w:rsidP="00C31D0B">
            <w:pPr>
              <w:pStyle w:val="table"/>
            </w:pPr>
            <w:r w:rsidRPr="00174EDF">
              <w:t>I sometimes do not address positions that disagree with my position in my argument.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FE2AAA5" w14:textId="77777777" w:rsidR="00F45BB1" w:rsidRPr="00174EDF" w:rsidRDefault="00F45BB1" w:rsidP="00C31D0B">
            <w:pPr>
              <w:pStyle w:val="table"/>
            </w:pPr>
            <w:r w:rsidRPr="00174EDF">
              <w:t>I do not address positions that disagree with my position in my argument.</w:t>
            </w:r>
          </w:p>
        </w:tc>
      </w:tr>
      <w:tr w:rsidR="00174EDF" w14:paraId="2C8FB935" w14:textId="77777777" w:rsidTr="00C31D0B"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EA75329" w14:textId="77777777" w:rsidR="00F45BB1" w:rsidRDefault="00F45BB1" w:rsidP="00174EDF">
            <w:pPr>
              <w:ind w:left="86" w:right="72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Reasoning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42E2894" w14:textId="77777777" w:rsidR="00F45BB1" w:rsidRPr="00174EDF" w:rsidRDefault="00F45BB1" w:rsidP="00C31D0B">
            <w:pPr>
              <w:pStyle w:val="table"/>
            </w:pPr>
            <w:r w:rsidRPr="00174EDF">
              <w:t xml:space="preserve">I clearly and thoroughly describe the chain of reasoning in the use of evidence in support of a claim 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9D7AA0E" w14:textId="77777777" w:rsidR="00F45BB1" w:rsidRPr="00174EDF" w:rsidRDefault="00F45BB1" w:rsidP="00C31D0B">
            <w:pPr>
              <w:pStyle w:val="table"/>
            </w:pPr>
            <w:r w:rsidRPr="00174EDF">
              <w:t>I can identify the reasoning used for some evidence in support of a claim.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1A3B154" w14:textId="77777777" w:rsidR="00F45BB1" w:rsidRPr="00174EDF" w:rsidRDefault="00F45BB1" w:rsidP="00C31D0B">
            <w:pPr>
              <w:pStyle w:val="table"/>
            </w:pPr>
            <w:r w:rsidRPr="00174EDF">
              <w:t>With help, I can identify some of the strategies used to support a claim.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D6BFFA" w14:textId="77777777" w:rsidR="00F45BB1" w:rsidRPr="00174EDF" w:rsidRDefault="00F45BB1" w:rsidP="00C31D0B">
            <w:pPr>
              <w:pStyle w:val="table"/>
            </w:pPr>
            <w:r w:rsidRPr="00174EDF">
              <w:t>I do not understand how to use reasoning to support a claim.</w:t>
            </w:r>
          </w:p>
        </w:tc>
      </w:tr>
      <w:tr w:rsidR="00174EDF" w14:paraId="5EA44F0C" w14:textId="77777777" w:rsidTr="00C31D0B"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0C0E280" w14:textId="77777777" w:rsidR="00F45BB1" w:rsidRDefault="00F45BB1" w:rsidP="00174EDF">
            <w:pPr>
              <w:ind w:left="86" w:right="72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Counter Arguments and Rebuttals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2BDFD7A" w14:textId="77777777" w:rsidR="00F45BB1" w:rsidRPr="00174EDF" w:rsidRDefault="00F45BB1" w:rsidP="00C31D0B">
            <w:pPr>
              <w:pStyle w:val="table"/>
            </w:pPr>
            <w:r w:rsidRPr="00174EDF">
              <w:t>I consider the characteristics of my audience when I form an argument against a claim, and I include information that is most likely to persuade my audience to agree with my claim.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DB1F4E7" w14:textId="77777777" w:rsidR="00F45BB1" w:rsidRPr="00174EDF" w:rsidRDefault="00F45BB1" w:rsidP="00C31D0B">
            <w:pPr>
              <w:pStyle w:val="table"/>
            </w:pPr>
            <w:r w:rsidRPr="00174EDF">
              <w:t>I think about my audience when I organize my argument against a claim, and I address my audience’s concerns and needs.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F0D3BF9" w14:textId="77777777" w:rsidR="00F45BB1" w:rsidRPr="00174EDF" w:rsidRDefault="00F45BB1" w:rsidP="00C31D0B">
            <w:pPr>
              <w:pStyle w:val="table"/>
            </w:pPr>
            <w:r w:rsidRPr="00174EDF">
              <w:t>I try to think about my audience when I form my argument against a claim, but I often fail to address my audience’s concerns or needs.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9C2BB9E" w14:textId="77777777" w:rsidR="00F45BB1" w:rsidRPr="00174EDF" w:rsidRDefault="00F45BB1" w:rsidP="00C31D0B">
            <w:pPr>
              <w:pStyle w:val="table"/>
            </w:pPr>
            <w:r w:rsidRPr="00174EDF">
              <w:t>I do not think about my audience’s needs or concerns when I put together my argument.</w:t>
            </w:r>
          </w:p>
        </w:tc>
      </w:tr>
      <w:tr w:rsidR="00174EDF" w14:paraId="2040936C" w14:textId="77777777" w:rsidTr="00C31D0B"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797778" w14:textId="77777777" w:rsidR="00F45BB1" w:rsidRDefault="00F45BB1" w:rsidP="00174EDF">
            <w:pPr>
              <w:ind w:left="86" w:right="72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Citations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E916F4" w14:textId="77777777" w:rsidR="00F45BB1" w:rsidRPr="00174EDF" w:rsidRDefault="00F45BB1" w:rsidP="00C31D0B">
            <w:pPr>
              <w:pStyle w:val="table"/>
            </w:pPr>
            <w:r w:rsidRPr="00174EDF">
              <w:t xml:space="preserve">I cite sources correctly when I use information developed by others. 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2258BF" w14:textId="77777777" w:rsidR="00F45BB1" w:rsidRPr="00174EDF" w:rsidRDefault="00F45BB1" w:rsidP="00C31D0B">
            <w:pPr>
              <w:pStyle w:val="table"/>
            </w:pPr>
            <w:r w:rsidRPr="00174EDF">
              <w:t>I usually cite sources correctly.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B36384" w14:textId="77777777" w:rsidR="00F45BB1" w:rsidRPr="00174EDF" w:rsidRDefault="00F45BB1" w:rsidP="00C31D0B">
            <w:pPr>
              <w:pStyle w:val="table"/>
            </w:pPr>
            <w:r w:rsidRPr="00174EDF">
              <w:t xml:space="preserve">Sometimes, I forget to I cite sources or cite them incorrectly. 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FD8769" w14:textId="77777777" w:rsidR="00F45BB1" w:rsidRPr="00174EDF" w:rsidRDefault="00F45BB1" w:rsidP="00C31D0B">
            <w:pPr>
              <w:pStyle w:val="table"/>
            </w:pPr>
            <w:r w:rsidRPr="00174EDF">
              <w:t>I do not cite sources, or I cite them incorrectly.</w:t>
            </w:r>
          </w:p>
        </w:tc>
      </w:tr>
      <w:tr w:rsidR="00174EDF" w14:paraId="30760ECA" w14:textId="77777777" w:rsidTr="00C31D0B"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8646CA0" w14:textId="77777777" w:rsidR="00F45BB1" w:rsidRDefault="00F45BB1" w:rsidP="00174EDF">
            <w:pPr>
              <w:ind w:left="86" w:right="72"/>
              <w:rPr>
                <w:rFonts w:eastAsia="Times New Roman" w:cs="Times New Roman"/>
              </w:rPr>
            </w:pP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A82085" w14:textId="77777777" w:rsidR="00F45BB1" w:rsidRPr="00174EDF" w:rsidRDefault="00F45BB1" w:rsidP="00C31D0B"/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FF48BD3" w14:textId="77777777" w:rsidR="00F45BB1" w:rsidRPr="00174EDF" w:rsidRDefault="00F45BB1" w:rsidP="00C31D0B"/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3A4DAB9" w14:textId="77777777" w:rsidR="00F45BB1" w:rsidRPr="00174EDF" w:rsidRDefault="00F45BB1" w:rsidP="00C31D0B"/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667A01B" w14:textId="77777777" w:rsidR="00F45BB1" w:rsidRPr="00174EDF" w:rsidRDefault="00F45BB1" w:rsidP="00C31D0B"/>
        </w:tc>
      </w:tr>
    </w:tbl>
    <w:p w14:paraId="3C223333" w14:textId="77777777" w:rsidR="00F45BB1" w:rsidRDefault="00F45BB1" w:rsidP="00F45BB1">
      <w:pPr>
        <w:rPr>
          <w:rFonts w:eastAsia="Times New Roman" w:cs="Times New Roman"/>
        </w:rPr>
      </w:pPr>
    </w:p>
    <w:p w14:paraId="071300E0" w14:textId="77777777" w:rsidR="00FD477F" w:rsidRPr="00C31D0B" w:rsidRDefault="00F45BB1" w:rsidP="00C31D0B">
      <w:proofErr w:type="gramStart"/>
      <w:r w:rsidRPr="00C31D0B">
        <w:t>Adapted form Argumentation Rubric—Middle School.</w:t>
      </w:r>
      <w:proofErr w:type="gramEnd"/>
      <w:r w:rsidR="00C31D0B" w:rsidRPr="00C31D0B">
        <w:t xml:space="preserve"> </w:t>
      </w:r>
      <w:r w:rsidRPr="00C31D0B">
        <w:t xml:space="preserve">Intel </w:t>
      </w:r>
      <w:hyperlink r:id="rId6" w:history="1">
        <w:r w:rsidRPr="00C31D0B">
          <w:t>Assessing Projects</w:t>
        </w:r>
      </w:hyperlink>
      <w:r w:rsidRPr="00C31D0B">
        <w:t xml:space="preserve"> </w:t>
      </w:r>
      <w:r w:rsidRPr="00C31D0B">
        <w:drawing>
          <wp:inline distT="0" distB="0" distL="0" distR="0" wp14:anchorId="7F154094" wp14:editId="6D5B583C">
            <wp:extent cx="12700" cy="317500"/>
            <wp:effectExtent l="0" t="0" r="12700" b="12700"/>
            <wp:docPr id="1" name="Picture 1" descr="http://educate.intel.com/ASSESSING/images/header_bord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ducate.intel.com/ASSESSING/images/header_border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31D0B">
        <w:t>Using Assessment to Improve Teaching and Learning at http://educate.intel.com/en/AssessingProjects/</w:t>
      </w:r>
    </w:p>
    <w:bookmarkEnd w:id="0"/>
    <w:sectPr w:rsidR="00FD477F" w:rsidRPr="00C31D0B" w:rsidSect="00F45BB1">
      <w:pgSz w:w="12240" w:h="15840"/>
      <w:pgMar w:top="1440" w:right="1440" w:bottom="1440" w:left="1440" w:header="720" w:footer="720" w:gutter="0"/>
      <w:cols w:space="720"/>
      <w:docGrid w:linePitch="360"/>
      <w:printerSettings r:id="rId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altName w:val="Times New Roman"/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44"/>
  <w:displayHorizontalDrawingGridEvery w:val="0"/>
  <w:displayVerticalDrawingGridEvery w:val="0"/>
  <w:doNotUseMarginsForDrawingGridOrigin/>
  <w:drawingGridHorizontalOrigin w:val="1699"/>
  <w:drawingGridVerticalOrigin w:val="0"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BB1"/>
    <w:rsid w:val="00092624"/>
    <w:rsid w:val="00174EDF"/>
    <w:rsid w:val="00581430"/>
    <w:rsid w:val="00593F4B"/>
    <w:rsid w:val="00656F27"/>
    <w:rsid w:val="006E28A7"/>
    <w:rsid w:val="0076023E"/>
    <w:rsid w:val="0091501C"/>
    <w:rsid w:val="00A641C4"/>
    <w:rsid w:val="00AA5D08"/>
    <w:rsid w:val="00C31D0B"/>
    <w:rsid w:val="00F45BB1"/>
    <w:rsid w:val="00FD477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2B14E8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BB1"/>
    <w:rPr>
      <w:rFonts w:ascii="Times" w:hAnsi="Times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45BB1"/>
    <w:pPr>
      <w:spacing w:before="100" w:beforeAutospacing="1" w:after="100" w:afterAutospacing="1"/>
    </w:pPr>
    <w:rPr>
      <w:rFonts w:cs="Times New Roman"/>
    </w:rPr>
  </w:style>
  <w:style w:type="character" w:customStyle="1" w:styleId="treenodeover">
    <w:name w:val="treenodeover"/>
    <w:basedOn w:val="DefaultParagraphFont"/>
    <w:rsid w:val="00F45BB1"/>
  </w:style>
  <w:style w:type="character" w:styleId="Hyperlink">
    <w:name w:val="Hyperlink"/>
    <w:basedOn w:val="DefaultParagraphFont"/>
    <w:uiPriority w:val="99"/>
    <w:semiHidden/>
    <w:unhideWhenUsed/>
    <w:rsid w:val="00F45BB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5BB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5BB1"/>
    <w:rPr>
      <w:rFonts w:ascii="Lucida Grande" w:hAnsi="Lucida Grande" w:cs="Lucida Grande"/>
      <w:sz w:val="18"/>
      <w:szCs w:val="18"/>
      <w:lang w:eastAsia="en-US"/>
    </w:rPr>
  </w:style>
  <w:style w:type="paragraph" w:customStyle="1" w:styleId="table">
    <w:name w:val="table"/>
    <w:basedOn w:val="Normal"/>
    <w:qFormat/>
    <w:rsid w:val="00C31D0B"/>
    <w:pPr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BB1"/>
    <w:rPr>
      <w:rFonts w:ascii="Times" w:hAnsi="Times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45BB1"/>
    <w:pPr>
      <w:spacing w:before="100" w:beforeAutospacing="1" w:after="100" w:afterAutospacing="1"/>
    </w:pPr>
    <w:rPr>
      <w:rFonts w:cs="Times New Roman"/>
    </w:rPr>
  </w:style>
  <w:style w:type="character" w:customStyle="1" w:styleId="treenodeover">
    <w:name w:val="treenodeover"/>
    <w:basedOn w:val="DefaultParagraphFont"/>
    <w:rsid w:val="00F45BB1"/>
  </w:style>
  <w:style w:type="character" w:styleId="Hyperlink">
    <w:name w:val="Hyperlink"/>
    <w:basedOn w:val="DefaultParagraphFont"/>
    <w:uiPriority w:val="99"/>
    <w:semiHidden/>
    <w:unhideWhenUsed/>
    <w:rsid w:val="00F45BB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5BB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5BB1"/>
    <w:rPr>
      <w:rFonts w:ascii="Lucida Grande" w:hAnsi="Lucida Grande" w:cs="Lucida Grande"/>
      <w:sz w:val="18"/>
      <w:szCs w:val="18"/>
      <w:lang w:eastAsia="en-US"/>
    </w:rPr>
  </w:style>
  <w:style w:type="paragraph" w:customStyle="1" w:styleId="table">
    <w:name w:val="table"/>
    <w:basedOn w:val="Normal"/>
    <w:qFormat/>
    <w:rsid w:val="00C31D0B"/>
    <w:p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educate.intel.com/en/AssessingProjects/" TargetMode="External"/><Relationship Id="rId7" Type="http://schemas.openxmlformats.org/officeDocument/2006/relationships/image" Target="media/image1.gif"/><Relationship Id="rId8" Type="http://schemas.openxmlformats.org/officeDocument/2006/relationships/printerSettings" Target="printerSettings/printerSettings1.bin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0E2920E-3F5A-214C-B55A-99DC41A74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435</Words>
  <Characters>2485</Characters>
  <Application>Microsoft Macintosh Word</Application>
  <DocSecurity>0</DocSecurity>
  <Lines>20</Lines>
  <Paragraphs>5</Paragraphs>
  <ScaleCrop>false</ScaleCrop>
  <Company>ALTEC at the University of Kansas</Company>
  <LinksUpToDate>false</LinksUpToDate>
  <CharactersWithSpaces>2915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Marilyn Ault</dc:creator>
  <cp:keywords/>
  <dc:description/>
  <cp:lastModifiedBy>Marilyn Ault</cp:lastModifiedBy>
  <cp:revision>2</cp:revision>
  <dcterms:created xsi:type="dcterms:W3CDTF">2012-07-06T00:32:00Z</dcterms:created>
  <dcterms:modified xsi:type="dcterms:W3CDTF">2012-07-06T02:49:00Z</dcterms:modified>
</cp:coreProperties>
</file>